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CE41F">
      <w:pPr>
        <w:spacing w:line="520" w:lineRule="exact"/>
        <w:rPr>
          <w:rFonts w:ascii="Times New Roman" w:hAnsi="Times New Roman" w:eastAsia="方正黑体简体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黑体简体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简体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6F254109">
      <w:pPr>
        <w:spacing w:line="520" w:lineRule="exact"/>
        <w:rPr>
          <w:rFonts w:ascii="Times New Roman" w:hAnsi="Times New Roman" w:eastAsia="方正黑体简体"/>
          <w:color w:val="auto"/>
          <w:highlight w:val="none"/>
        </w:rPr>
      </w:pPr>
    </w:p>
    <w:p w14:paraId="69CD5E27">
      <w:pPr>
        <w:spacing w:line="520" w:lineRule="exact"/>
        <w:jc w:val="center"/>
        <w:rPr>
          <w:rFonts w:ascii="Times New Roman" w:hAnsi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/>
          <w:color w:val="auto"/>
          <w:sz w:val="44"/>
          <w:szCs w:val="44"/>
          <w:highlight w:val="none"/>
        </w:rPr>
        <w:t>无不良行为记录</w:t>
      </w:r>
      <w:r>
        <w:rPr>
          <w:rFonts w:hint="eastAsia" w:ascii="Times New Roman" w:hAnsi="Times New Roman"/>
          <w:color w:val="auto"/>
          <w:sz w:val="44"/>
          <w:szCs w:val="44"/>
          <w:highlight w:val="none"/>
        </w:rPr>
        <w:t>承诺函</w:t>
      </w:r>
    </w:p>
    <w:p w14:paraId="54098455">
      <w:pPr>
        <w:spacing w:line="600" w:lineRule="exact"/>
        <w:jc w:val="center"/>
        <w:rPr>
          <w:rFonts w:ascii="Times New Roman" w:hAnsi="Times New Roman"/>
          <w:color w:val="auto"/>
          <w:sz w:val="44"/>
          <w:szCs w:val="44"/>
          <w:highlight w:val="none"/>
        </w:rPr>
      </w:pPr>
    </w:p>
    <w:p w14:paraId="197130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我公司承诺在参加贵单位关于云都（宿州）大数据发展有限公司软件包开发服务遴选的公告时，严格遵守法律、行政法规规定的要求，无不良行为记录。否则，愿接受相关部门给予的一切处罚。</w:t>
      </w:r>
    </w:p>
    <w:p w14:paraId="58519F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特此承诺！</w:t>
      </w:r>
    </w:p>
    <w:p w14:paraId="3890DE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</w:t>
      </w:r>
    </w:p>
    <w:p w14:paraId="04FB85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</w:t>
      </w:r>
    </w:p>
    <w:p w14:paraId="28D548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240" w:firstLineChars="7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法定代表人：</w:t>
      </w:r>
    </w:p>
    <w:p w14:paraId="0A67C3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（签字或盖章）</w:t>
      </w:r>
    </w:p>
    <w:p w14:paraId="7F2BAF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年      月     日</w:t>
      </w:r>
    </w:p>
    <w:p w14:paraId="4409F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6FF5792A">
      <w:pPr>
        <w:rPr>
          <w:color w:val="auto"/>
          <w:highlight w:val="none"/>
        </w:rPr>
      </w:pPr>
    </w:p>
    <w:p w14:paraId="32A723FC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</w:p>
    <w:p w14:paraId="42A8F421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</w:p>
    <w:p w14:paraId="615DE528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</w:p>
    <w:p w14:paraId="60FA47DA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</w:p>
    <w:p w14:paraId="4FECEA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1EAD03-8E74-41AE-9933-35F3BD7012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2A2492-5DDE-46E1-9CAF-1D1D6545CC39}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2DFA154-DBF9-4E6C-A22F-F25439F4DF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A34D3"/>
    <w:rsid w:val="570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2025-09-02T09:24:00Z</dcterms:created>
  <dc:creator>放逐N•̀ू</dc:creator>
  <cp:lastModifiedBy>放逐N•̀ू</cp:lastModifiedBy>
  <dcterms:modified xsi:type="dcterms:W3CDTF">2025-09-02T09:24:48Z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4E97515074D740D5B56E932B7B911E20_11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