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549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DEB4D00">
      <w:pPr>
        <w:spacing w:line="520" w:lineRule="exact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7916740">
      <w:pPr>
        <w:spacing w:line="400" w:lineRule="exact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71693827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  <w:t>授 权 委 托 书</w:t>
      </w:r>
    </w:p>
    <w:p w14:paraId="28AF34AA">
      <w:pPr>
        <w:spacing w:line="400" w:lineRule="exact"/>
        <w:rPr>
          <w:rFonts w:hint="default" w:ascii="Times New Roman" w:hAnsi="Times New Roman" w:eastAsia="方正仿宋简体" w:cs="Times New Roman"/>
          <w:color w:val="auto"/>
          <w:szCs w:val="21"/>
          <w:highlight w:val="none"/>
        </w:rPr>
      </w:pPr>
    </w:p>
    <w:p w14:paraId="3E767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云都（宿州）大数据发展有限公司：</w:t>
      </w:r>
    </w:p>
    <w:p w14:paraId="2AB76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现委托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同志为我单位代理人到贵公司报名参加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0CDB9961">
      <w:pPr>
        <w:spacing w:line="720" w:lineRule="auto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32887B96">
      <w:pPr>
        <w:spacing w:line="400" w:lineRule="exact"/>
        <w:rPr>
          <w:rFonts w:hint="default" w:ascii="Times New Roman" w:hAnsi="Times New Roman" w:eastAsia="方正仿宋简体" w:cs="Times New Roman"/>
          <w:color w:val="auto"/>
          <w:highlight w:val="none"/>
        </w:rPr>
      </w:pPr>
    </w:p>
    <w:p w14:paraId="7DA26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报名人名称：盖章</w:t>
      </w:r>
    </w:p>
    <w:p w14:paraId="68E58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法定代表人：     （签名或盖章）</w:t>
      </w:r>
    </w:p>
    <w:p w14:paraId="15C23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 期：    年   月    日</w:t>
      </w:r>
    </w:p>
    <w:p w14:paraId="6F614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D26C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</w:p>
    <w:p w14:paraId="12063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代理人信息：</w:t>
      </w:r>
    </w:p>
    <w:p w14:paraId="60417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姓    名：            身份证号码：</w:t>
      </w:r>
    </w:p>
    <w:p w14:paraId="598A2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联系电话：</w:t>
      </w:r>
    </w:p>
    <w:p w14:paraId="3BAEE265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E54B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</w:pPr>
      <w:r>
        <w:rPr>
          <w:rFonts w:hint="default" w:ascii="Times New Roman" w:hAnsi="Times New Roman" w:eastAsia="方正黑体简体" w:cs="Times New Roman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本项目只允许有唯一的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报名人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授权代表，提供身份证明扫描件；</w:t>
      </w:r>
    </w:p>
    <w:p w14:paraId="517C7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sectPr>
          <w:footerReference r:id="rId3" w:type="default"/>
          <w:pgSz w:w="11910" w:h="16840"/>
          <w:pgMar w:top="1400" w:right="1440" w:bottom="1220" w:left="1580" w:header="877" w:footer="1033" w:gutter="0"/>
          <w:pgNumType w:fmt="decimal"/>
          <w:cols w:space="720" w:num="1"/>
        </w:sect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zh-CN" w:eastAsia="zh-CN" w:bidi="ar"/>
        </w:rPr>
        <w:t>法定代表人报名的无需提供授权书，提供身份证明扫描件。</w:t>
      </w:r>
    </w:p>
    <w:p w14:paraId="661E1BF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p w14:paraId="7E84FE5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p w14:paraId="56A8FC1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p w14:paraId="501780E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p w14:paraId="4FBCEF6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10"/>
          <w:position w:val="19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30999A-7F39-4C1E-983E-58EA1A151B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D0E37C-1331-4142-83C3-D2A24781959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4F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88C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A88C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35874">
    <w:pPr>
      <w:tabs>
        <w:tab w:val="left" w:pos="5888"/>
      </w:tabs>
      <w:spacing w:line="174" w:lineRule="auto"/>
      <w:ind w:left="4330"/>
      <w:rPr>
        <w:rFonts w:hint="eastAsia" w:ascii="宋体" w:hAnsi="宋体" w:eastAsia="宋体" w:cs="宋体"/>
        <w:sz w:val="20"/>
        <w:szCs w:val="20"/>
        <w:lang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0632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0632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pacing w:val="-25"/>
        <w:w w:val="99"/>
        <w:sz w:val="20"/>
        <w:szCs w:val="20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mQ4NmM0ZmU5NjM2YTAyZDQ0ZWQzNTUwMjZlZmYifQ=="/>
    <w:docVar w:name="KSO_WPS_MARK_KEY" w:val="0d16ac56-ad61-417d-9521-9dbdf684fb3a"/>
  </w:docVars>
  <w:rsids>
    <w:rsidRoot w:val="00000000"/>
    <w:rsid w:val="03E70DB3"/>
    <w:rsid w:val="06DD48BD"/>
    <w:rsid w:val="078B1CCA"/>
    <w:rsid w:val="08037A40"/>
    <w:rsid w:val="08CF1609"/>
    <w:rsid w:val="0A152ABC"/>
    <w:rsid w:val="0A364236"/>
    <w:rsid w:val="0BD065D0"/>
    <w:rsid w:val="0CE51C08"/>
    <w:rsid w:val="0CE71E17"/>
    <w:rsid w:val="0DDD4542"/>
    <w:rsid w:val="0F264FE7"/>
    <w:rsid w:val="0FE12B5A"/>
    <w:rsid w:val="10444D00"/>
    <w:rsid w:val="11A2408D"/>
    <w:rsid w:val="11F50B3F"/>
    <w:rsid w:val="1340228E"/>
    <w:rsid w:val="13A04ADA"/>
    <w:rsid w:val="13E13C97"/>
    <w:rsid w:val="14EB6229"/>
    <w:rsid w:val="178C10A1"/>
    <w:rsid w:val="183B74DE"/>
    <w:rsid w:val="1BC92580"/>
    <w:rsid w:val="1C53195A"/>
    <w:rsid w:val="1DF0665E"/>
    <w:rsid w:val="1E160478"/>
    <w:rsid w:val="21E604A4"/>
    <w:rsid w:val="26531F9C"/>
    <w:rsid w:val="272C6959"/>
    <w:rsid w:val="278F0DF5"/>
    <w:rsid w:val="288A7DDB"/>
    <w:rsid w:val="2EB931C8"/>
    <w:rsid w:val="316D50B1"/>
    <w:rsid w:val="3240775C"/>
    <w:rsid w:val="32E95C05"/>
    <w:rsid w:val="33FC6885"/>
    <w:rsid w:val="3598736F"/>
    <w:rsid w:val="35C565B8"/>
    <w:rsid w:val="365B2DB7"/>
    <w:rsid w:val="36C546D4"/>
    <w:rsid w:val="3AA50AA5"/>
    <w:rsid w:val="3AF90F84"/>
    <w:rsid w:val="3B135A0E"/>
    <w:rsid w:val="3B2F65C0"/>
    <w:rsid w:val="3BB34A12"/>
    <w:rsid w:val="3C300842"/>
    <w:rsid w:val="3CD13DD3"/>
    <w:rsid w:val="3F5F1D2A"/>
    <w:rsid w:val="43947F79"/>
    <w:rsid w:val="451A3F70"/>
    <w:rsid w:val="4554734F"/>
    <w:rsid w:val="460074D7"/>
    <w:rsid w:val="46D46468"/>
    <w:rsid w:val="47685334"/>
    <w:rsid w:val="47906638"/>
    <w:rsid w:val="49867CF3"/>
    <w:rsid w:val="50546455"/>
    <w:rsid w:val="511072C2"/>
    <w:rsid w:val="52FE1371"/>
    <w:rsid w:val="55806C01"/>
    <w:rsid w:val="57646128"/>
    <w:rsid w:val="57E3140E"/>
    <w:rsid w:val="58B008E9"/>
    <w:rsid w:val="59B11F27"/>
    <w:rsid w:val="5D2E002E"/>
    <w:rsid w:val="5E494606"/>
    <w:rsid w:val="5E84342E"/>
    <w:rsid w:val="617821BF"/>
    <w:rsid w:val="62126170"/>
    <w:rsid w:val="65586590"/>
    <w:rsid w:val="65B732B6"/>
    <w:rsid w:val="679A4C3E"/>
    <w:rsid w:val="68425404"/>
    <w:rsid w:val="6A0A32A6"/>
    <w:rsid w:val="6C627CF4"/>
    <w:rsid w:val="6D0A77A7"/>
    <w:rsid w:val="6D2531FB"/>
    <w:rsid w:val="6D2C6B6E"/>
    <w:rsid w:val="6EEE0869"/>
    <w:rsid w:val="6FAF3250"/>
    <w:rsid w:val="71793B16"/>
    <w:rsid w:val="72094865"/>
    <w:rsid w:val="7401120E"/>
    <w:rsid w:val="74D379E1"/>
    <w:rsid w:val="76B949B4"/>
    <w:rsid w:val="76BF67B0"/>
    <w:rsid w:val="76C45833"/>
    <w:rsid w:val="77805CC7"/>
    <w:rsid w:val="77F9775E"/>
    <w:rsid w:val="78511348"/>
    <w:rsid w:val="7912372D"/>
    <w:rsid w:val="794C38BE"/>
    <w:rsid w:val="79FB284E"/>
    <w:rsid w:val="7A456C8B"/>
    <w:rsid w:val="7A902EE4"/>
    <w:rsid w:val="7B9D48A5"/>
    <w:rsid w:val="7D360B0D"/>
    <w:rsid w:val="7E290311"/>
    <w:rsid w:val="7F7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unhideWhenUsed/>
    <w:qFormat/>
    <w:uiPriority w:val="0"/>
    <w:rPr>
      <w:kern w:val="0"/>
      <w:szCs w:val="20"/>
      <w:lang w:val="zh-CN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qFormat/>
    <w:uiPriority w:val="0"/>
    <w:pPr>
      <w:ind w:left="840"/>
    </w:pPr>
    <w:rPr>
      <w:kern w:val="1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0"/>
    <w:pPr>
      <w:spacing w:line="360" w:lineRule="auto"/>
      <w:ind w:firstLine="200"/>
    </w:pPr>
    <w:rPr>
      <w:rFonts w:eastAsia="宋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9">
    <w:name w:val="表格格式"/>
    <w:basedOn w:val="1"/>
    <w:qFormat/>
    <w:uiPriority w:val="0"/>
    <w:pPr>
      <w:jc w:val="center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2946</Words>
  <Characters>3074</Characters>
  <Lines>0</Lines>
  <Paragraphs>0</Paragraphs>
  <TotalTime>20</TotalTime>
  <ScaleCrop>false</ScaleCrop>
  <LinksUpToDate>false</LinksUpToDate>
  <CharactersWithSpaces>3377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2024-02-28T07:10:00Z</dcterms:created>
  <dc:creator>dell</dc:creator>
  <cp:lastModifiedBy>Eternity_SXQ</cp:lastModifiedBy>
  <cp:lastPrinted>2025-10-13T09:32:00Z</cp:lastPrinted>
  <dcterms:modified xsi:type="dcterms:W3CDTF">2025-10-13T09:46:35Z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DB9C4A22BC544BC9A18B73C00ADA1A7D_13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