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E95E">
      <w:pPr>
        <w:jc w:val="left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62B6C8EA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>报价函</w:t>
      </w:r>
    </w:p>
    <w:p w14:paraId="49A1D7E2">
      <w:pPr>
        <w:snapToGrid w:val="0"/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tbl>
      <w:tblPr>
        <w:tblStyle w:val="1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6F1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23008A3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2F95D4B0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4AF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4FD5A9F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6F2D14F7"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B6A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3DD3A30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0D119D21"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4B6E024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71A2CF06">
            <w:pPr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AE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654170D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6B570A64"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D68AC2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1F634CD2">
            <w:pPr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367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0539C99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项目分项报价（元）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7F5B1EA">
            <w:pPr>
              <w:jc w:val="left"/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高新技术企业认定及申报辅导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费用：</w:t>
            </w:r>
          </w:p>
        </w:tc>
      </w:tr>
      <w:tr w14:paraId="769E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vMerge w:val="continue"/>
            <w:shd w:val="clear" w:color="auto" w:fill="auto"/>
            <w:noWrap w:val="0"/>
            <w:vAlign w:val="center"/>
          </w:tcPr>
          <w:p w14:paraId="402E0B60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322" w:type="dxa"/>
            <w:gridSpan w:val="3"/>
            <w:noWrap w:val="0"/>
            <w:vAlign w:val="center"/>
          </w:tcPr>
          <w:p w14:paraId="660521BB">
            <w:pPr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知识产权材料撰写及申报费用：</w:t>
            </w:r>
          </w:p>
          <w:p w14:paraId="701E47DA">
            <w:pPr>
              <w:jc w:val="left"/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（1）专利（包授权）：      元/件</w:t>
            </w:r>
          </w:p>
          <w:p w14:paraId="6143CA29">
            <w:pPr>
              <w:jc w:val="left"/>
              <w:rPr>
                <w:rFonts w:hint="default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（2）软件著作权：      元/件</w:t>
            </w:r>
          </w:p>
        </w:tc>
      </w:tr>
      <w:tr w14:paraId="554B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shd w:val="clear" w:color="auto" w:fill="auto"/>
            <w:noWrap w:val="0"/>
            <w:vAlign w:val="center"/>
          </w:tcPr>
          <w:p w14:paraId="729E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需要说明的</w:t>
            </w:r>
          </w:p>
          <w:p w14:paraId="1DCC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0475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1BBFD65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45A80DF9">
      <w:pPr>
        <w:pStyle w:val="2"/>
        <w:rPr>
          <w:rFonts w:hint="eastAsia"/>
        </w:rPr>
      </w:pPr>
    </w:p>
    <w:p w14:paraId="6EADF10E">
      <w:pPr>
        <w:spacing w:line="360" w:lineRule="auto"/>
        <w:ind w:firstLine="2520" w:firstLineChars="9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（盖章）</w:t>
      </w:r>
    </w:p>
    <w:p w14:paraId="78A61B84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22761E8B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 w14:paraId="661E1BF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D651DF-E2C0-40DA-B866-4524745905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5874">
    <w:pPr>
      <w:tabs>
        <w:tab w:val="left" w:pos="5888"/>
      </w:tabs>
      <w:spacing w:line="174" w:lineRule="auto"/>
      <w:ind w:left="4330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632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632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25"/>
        <w:w w:val="99"/>
        <w:sz w:val="20"/>
        <w:szCs w:val="20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4NmM0ZmU5NjM2YTAyZDQ0ZWQzNTUwMjZlZmYifQ=="/>
    <w:docVar w:name="KSO_WPS_MARK_KEY" w:val="0d16ac56-ad61-417d-9521-9dbdf684fb3a"/>
  </w:docVars>
  <w:rsids>
    <w:rsidRoot w:val="00000000"/>
    <w:rsid w:val="001D4206"/>
    <w:rsid w:val="037A17DE"/>
    <w:rsid w:val="03E70DB3"/>
    <w:rsid w:val="044B7594"/>
    <w:rsid w:val="06DD48BD"/>
    <w:rsid w:val="078B1CCA"/>
    <w:rsid w:val="08037A40"/>
    <w:rsid w:val="08A70DAF"/>
    <w:rsid w:val="08CF1609"/>
    <w:rsid w:val="08D00E57"/>
    <w:rsid w:val="09126A4D"/>
    <w:rsid w:val="0A152ABC"/>
    <w:rsid w:val="0A364236"/>
    <w:rsid w:val="0BA5732D"/>
    <w:rsid w:val="0BD065D0"/>
    <w:rsid w:val="0CE51C08"/>
    <w:rsid w:val="0CE71E17"/>
    <w:rsid w:val="0DDD4542"/>
    <w:rsid w:val="0F264FE7"/>
    <w:rsid w:val="0FE12B5A"/>
    <w:rsid w:val="10444D00"/>
    <w:rsid w:val="11A2408D"/>
    <w:rsid w:val="11ED44F6"/>
    <w:rsid w:val="11F50B3F"/>
    <w:rsid w:val="1340228E"/>
    <w:rsid w:val="13A04ADA"/>
    <w:rsid w:val="13E13C97"/>
    <w:rsid w:val="14533671"/>
    <w:rsid w:val="14591AE7"/>
    <w:rsid w:val="14E60C13"/>
    <w:rsid w:val="14EB6229"/>
    <w:rsid w:val="153E45AB"/>
    <w:rsid w:val="15C245F6"/>
    <w:rsid w:val="16CD208A"/>
    <w:rsid w:val="178C10A1"/>
    <w:rsid w:val="179606CE"/>
    <w:rsid w:val="179C00D7"/>
    <w:rsid w:val="183B74DE"/>
    <w:rsid w:val="19C76BB7"/>
    <w:rsid w:val="1AE97E1F"/>
    <w:rsid w:val="1BC92580"/>
    <w:rsid w:val="1C53195A"/>
    <w:rsid w:val="1DF0665E"/>
    <w:rsid w:val="1E160478"/>
    <w:rsid w:val="214850DE"/>
    <w:rsid w:val="21E604A4"/>
    <w:rsid w:val="24445853"/>
    <w:rsid w:val="24DB5972"/>
    <w:rsid w:val="255939B6"/>
    <w:rsid w:val="26531F9C"/>
    <w:rsid w:val="272C6959"/>
    <w:rsid w:val="278F0DF5"/>
    <w:rsid w:val="288A7DDB"/>
    <w:rsid w:val="2EB931C8"/>
    <w:rsid w:val="2FB76FDC"/>
    <w:rsid w:val="316D50B1"/>
    <w:rsid w:val="3240775C"/>
    <w:rsid w:val="32E95C05"/>
    <w:rsid w:val="33FC6885"/>
    <w:rsid w:val="344B2812"/>
    <w:rsid w:val="3598736F"/>
    <w:rsid w:val="35C565B8"/>
    <w:rsid w:val="365B2DB7"/>
    <w:rsid w:val="36C546D4"/>
    <w:rsid w:val="3AA50AA5"/>
    <w:rsid w:val="3AF90F84"/>
    <w:rsid w:val="3B135A0E"/>
    <w:rsid w:val="3B2F65C0"/>
    <w:rsid w:val="3BB34A12"/>
    <w:rsid w:val="3C300842"/>
    <w:rsid w:val="3CB35394"/>
    <w:rsid w:val="3CC911C7"/>
    <w:rsid w:val="3CD13DD3"/>
    <w:rsid w:val="3DCB338E"/>
    <w:rsid w:val="3F5F1D2A"/>
    <w:rsid w:val="3F712235"/>
    <w:rsid w:val="403C3444"/>
    <w:rsid w:val="43106CD7"/>
    <w:rsid w:val="43947F79"/>
    <w:rsid w:val="451A3F70"/>
    <w:rsid w:val="4554734F"/>
    <w:rsid w:val="460074D7"/>
    <w:rsid w:val="46D46468"/>
    <w:rsid w:val="47685334"/>
    <w:rsid w:val="47906638"/>
    <w:rsid w:val="483737AA"/>
    <w:rsid w:val="49242949"/>
    <w:rsid w:val="49867CF3"/>
    <w:rsid w:val="50546455"/>
    <w:rsid w:val="511072C2"/>
    <w:rsid w:val="52FE1371"/>
    <w:rsid w:val="53C34C3B"/>
    <w:rsid w:val="55806C01"/>
    <w:rsid w:val="55EB3E2F"/>
    <w:rsid w:val="57646128"/>
    <w:rsid w:val="57E3140E"/>
    <w:rsid w:val="58B008E9"/>
    <w:rsid w:val="59B11F27"/>
    <w:rsid w:val="5A1D1FAE"/>
    <w:rsid w:val="5B1C7CE6"/>
    <w:rsid w:val="5B591DBE"/>
    <w:rsid w:val="5D2E002E"/>
    <w:rsid w:val="5E494606"/>
    <w:rsid w:val="5E84342E"/>
    <w:rsid w:val="5EC46E9C"/>
    <w:rsid w:val="5F261904"/>
    <w:rsid w:val="617821BF"/>
    <w:rsid w:val="62126170"/>
    <w:rsid w:val="65586590"/>
    <w:rsid w:val="65B732B6"/>
    <w:rsid w:val="679A4C3E"/>
    <w:rsid w:val="68425404"/>
    <w:rsid w:val="6A0A32A6"/>
    <w:rsid w:val="6C627CF4"/>
    <w:rsid w:val="6CB73B9C"/>
    <w:rsid w:val="6D0A77A7"/>
    <w:rsid w:val="6D2531FB"/>
    <w:rsid w:val="6D2C6B6E"/>
    <w:rsid w:val="6DD63C0A"/>
    <w:rsid w:val="6E8451B3"/>
    <w:rsid w:val="6EEE0869"/>
    <w:rsid w:val="6FAF3250"/>
    <w:rsid w:val="71793B16"/>
    <w:rsid w:val="72094865"/>
    <w:rsid w:val="72D52FCE"/>
    <w:rsid w:val="7401120E"/>
    <w:rsid w:val="74B626DF"/>
    <w:rsid w:val="74D379E1"/>
    <w:rsid w:val="75750A98"/>
    <w:rsid w:val="76B949B4"/>
    <w:rsid w:val="76BF67B0"/>
    <w:rsid w:val="76C45833"/>
    <w:rsid w:val="76D43F6C"/>
    <w:rsid w:val="77F9775E"/>
    <w:rsid w:val="78511348"/>
    <w:rsid w:val="7912372D"/>
    <w:rsid w:val="794C38BE"/>
    <w:rsid w:val="79FB284E"/>
    <w:rsid w:val="7A456C8B"/>
    <w:rsid w:val="7A902EE4"/>
    <w:rsid w:val="7B9D48A5"/>
    <w:rsid w:val="7C6F7F46"/>
    <w:rsid w:val="7CC3658D"/>
    <w:rsid w:val="7D360B0D"/>
    <w:rsid w:val="7D5008FD"/>
    <w:rsid w:val="7E290311"/>
    <w:rsid w:val="7F7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unhideWhenUsed/>
    <w:qFormat/>
    <w:uiPriority w:val="0"/>
    <w:rPr>
      <w:kern w:val="0"/>
      <w:szCs w:val="20"/>
      <w:lang w:val="zh-CN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qFormat/>
    <w:uiPriority w:val="0"/>
    <w:pPr>
      <w:spacing w:line="360" w:lineRule="auto"/>
      <w:ind w:firstLine="200"/>
    </w:pPr>
    <w:rPr>
      <w:rFonts w:eastAsia="宋体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otnote reference"/>
    <w:basedOn w:val="16"/>
    <w:qFormat/>
    <w:uiPriority w:val="0"/>
    <w:rPr>
      <w:vertAlign w:val="superscript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1">
    <w:name w:val="表格格式"/>
    <w:basedOn w:val="1"/>
    <w:qFormat/>
    <w:uiPriority w:val="0"/>
    <w:pPr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ec16de06-a0a4-4e4a-80f8-fc79edbc7708</errorID>
      <errorWord>包干制服务</errorWord>
      <group>L1_AI</group>
      <groupName>深度校对</groupName>
      <ability>L2_AI_Grammar</ability>
      <abilityName>语法纠错</abilityName>
      <candidateList>
        <item>包干制</item>
      </candidateList>
      <explain/>
      <paraID>3982D869</paraID>
      <start>40</start>
      <end>43</end>
      <status>modified</status>
      <modifiedWord>包干制</modifiedWord>
      <trackRevisions>false</trackRevisions>
    </reviewItem>
    <reviewItem>
      <errorID>9ecbd020-7e94-4bd3-9b18-4c6be1d1b59f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3C7EF8DF</paraID>
      <start>25</start>
      <end>26</end>
      <status>ignored</status>
      <modifiedWord/>
      <trackRevisions>false</trackRevisions>
    </reviewItem>
    <reviewItem>
      <errorID>9f6097e8-3382-456a-8add-24250bbe6b20</errorID>
      <errorWord>包</errorWord>
      <group>L1_Word</group>
      <groupName>字词问题</groupName>
      <ability>L2_Typo</ability>
      <abilityName>字词错误</abilityName>
      <candidateList>
        <item>包括</item>
      </candidateList>
      <explain/>
      <paraID>7DBD6459</paraID>
      <start>67</start>
      <end>68</end>
      <status>ignored</status>
      <modifiedWord/>
      <trackRevisions>false</trackRevisions>
    </reviewItem>
    <reviewItem>
      <errorID>c6acbc9c-6012-4466-bf7d-7edeec9c184e</errorID>
      <errorWord>完成登记至少</errorWord>
      <group>L1_AI</group>
      <groupName>深度校对</groupName>
      <ability>L2_AI_Word</ability>
      <abilityName>字词纠错</abilityName>
      <candidateList>
        <item>至少完成登记</item>
      </candidateList>
      <explain/>
      <paraID>12DBABD7</paraID>
      <start>27</start>
      <end>33</end>
      <status>modified</status>
      <modifiedWord>至少完成登记</modifiedWord>
      <trackRevisions>false</trackRevisions>
    </reviewItem>
    <reviewItem>
      <errorID>6107c20f-6208-4ad8-a316-6c6874eaa4e9</errorID>
      <errorWord>）；（</errorWord>
      <group>L1_AI</group>
      <groupName>深度校对</groupName>
      <ability>L2_AI_Punc</ability>
      <abilityName>标点纠错</abilityName>
      <candidateList>
        <item>，</item>
      </candidateList>
      <explain/>
      <paraID>420FA11D</paraID>
      <start>26</start>
      <end>29</end>
      <status>ignored</status>
      <modifiedWord/>
      <trackRevisions>false</trackRevisions>
    </reviewItem>
    <reviewItem>
      <errorID>b1f026e5-6954-41e7-957f-e040db137697</errorID>
      <errorWord>；</errorWord>
      <group>L1_AI</group>
      <groupName>深度校对</groupName>
      <ability>L2_AI_Punc</ability>
      <abilityName>标点纠错</abilityName>
      <candidateList>
        <item/>
      </candidateList>
      <explain/>
      <paraID> 2A742F7</paraID>
      <start>16</start>
      <end>17</end>
      <status>ignored</status>
      <modifiedWord/>
      <trackRevisions>false</trackRevisions>
    </reviewItem>
    <reviewItem>
      <errorID>64e7684c-69d2-4446-bb8c-fdfb2d638857</errorID>
      <errorWord>；</errorWord>
      <group>L1_AI</group>
      <groupName>深度校对</groupName>
      <ability>L2_AI_Punc</ability>
      <abilityName>标点纠错</abilityName>
      <candidateList>
        <item/>
      </candidateList>
      <explain/>
      <paraID>6742A274</paraID>
      <start>6</start>
      <end>7</end>
      <status>ignored</status>
      <modifiedWord/>
      <trackRevisions>false</trackRevisions>
    </reviewItem>
    <reviewItem>
      <errorID>53f892e1-3675-47ae-bbec-7b954525e42f</errorID>
      <errorWord>；</errorWord>
      <group>L1_AI</group>
      <groupName>深度校对</groupName>
      <ability>L2_AI_Punc</ability>
      <abilityName>标点纠错</abilityName>
      <candidateList>
        <item/>
      </candidateList>
      <explain/>
      <paraID> 3FF652B</paraID>
      <start>17</start>
      <end>18</end>
      <status>unmodified</status>
      <modifiedWord/>
      <trackRevisions>false</trackRevisions>
    </reviewItem>
    <reviewItem>
      <errorID>19ff46d1-0cc0-42d6-951d-c471f646b3a5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751937B3</paraID>
      <start>38</start>
      <end>39</end>
      <status>unmodified</status>
      <modifiedWord/>
      <trackRevisions>false</trackRevisions>
    </reviewItem>
    <reviewItem>
      <errorID>35afeea9-99d6-4165-8ff6-34bd764f1274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468AD7BF</paraID>
      <start>3</start>
      <end>4</end>
      <status>unmodified</status>
      <modifiedWord/>
      <trackRevisions>false</trackRevisions>
    </reviewItem>
    <reviewItem>
      <errorID>88bbfce9-d5b8-40b1-b65a-69c99eea8f4a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29A38A56</paraID>
      <start>0</start>
      <end>2</end>
      <status>unmodified</status>
      <modifiedWord/>
      <trackRevisions>false</trackRevisions>
    </reviewItem>
    <reviewItem>
      <errorID>af3035a0-1ca1-40f9-a901-111516bdade4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3D9F6F8C</paraID>
      <start>0</start>
      <end>2</end>
      <status>unmodified</status>
      <modifiedWord/>
      <trackRevisions>false</trackRevisions>
    </reviewItem>
    <reviewItem>
      <errorID>98721697-07d4-463d-b37b-116f7050d8b8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69A9D8A7</paraID>
      <start>0</start>
      <end>2</end>
      <status>unmodified</status>
      <modifiedWord/>
      <trackRevisions>false</trackRevisions>
    </reviewItem>
    <reviewItem>
      <errorID>e1e4f536-ad6d-498b-8d63-fb66e83919f6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2A945C72</paraID>
      <start>0</start>
      <end>2</end>
      <status>unmodified</status>
      <modifiedWord/>
      <trackRevisions>false</trackRevisions>
    </reviewItem>
    <reviewItem>
      <errorID>6811d678-da3b-4ac1-950a-de133986f9eb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1C875E1B</paraID>
      <start>0</start>
      <end>2</end>
      <status>unmodified</status>
      <modifiedWord/>
      <trackRevisions>false</trackRevisions>
    </reviewItem>
    <reviewItem>
      <errorID>ce4aadee-38a9-484f-aa4d-4210d10f712d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338EF082</paraID>
      <start>0</start>
      <end>2</end>
      <status>unmodified</status>
      <modifiedWord/>
      <trackRevisions>false</trackRevisions>
    </reviewItem>
    <reviewItem>
      <errorID>9d102a47-662e-4e75-82d6-1e90ecb730fb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27ECAB73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fda36-5e97-4b97-b46a-45542894ee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3576</Words>
  <Characters>3720</Characters>
  <Lines>0</Lines>
  <Paragraphs>0</Paragraphs>
  <TotalTime>78</TotalTime>
  <ScaleCrop>false</ScaleCrop>
  <LinksUpToDate>false</LinksUpToDate>
  <CharactersWithSpaces>4034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2024-02-28T07:10:00Z</dcterms:created>
  <dc:creator>dell</dc:creator>
  <cp:lastModifiedBy>Eternity_SXQ</cp:lastModifiedBy>
  <cp:lastPrinted>2025-12-19T00:44:00Z</cp:lastPrinted>
  <dcterms:modified xsi:type="dcterms:W3CDTF">2025-12-23T08:17:37Z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12585DD31CAB4B45A0BE46B9A6A45465_13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