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E41F">
      <w:pPr>
        <w:spacing w:line="520" w:lineRule="exact"/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F254109">
      <w:pPr>
        <w:spacing w:line="520" w:lineRule="exact"/>
        <w:rPr>
          <w:rFonts w:ascii="Times New Roman" w:hAnsi="Times New Roman" w:eastAsia="方正黑体简体"/>
          <w:color w:val="auto"/>
          <w:highlight w:val="none"/>
        </w:rPr>
      </w:pPr>
    </w:p>
    <w:p w14:paraId="69CD5E27">
      <w:pPr>
        <w:spacing w:line="520" w:lineRule="exact"/>
        <w:jc w:val="center"/>
        <w:rPr>
          <w:rFonts w:ascii="Times New Roman" w:hAnsi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/>
          <w:color w:val="auto"/>
          <w:sz w:val="44"/>
          <w:szCs w:val="44"/>
          <w:highlight w:val="none"/>
        </w:rPr>
        <w:t>无不良行为记录</w:t>
      </w:r>
      <w:r>
        <w:rPr>
          <w:rFonts w:hint="eastAsia" w:ascii="Times New Roman" w:hAnsi="Times New Roman"/>
          <w:color w:val="auto"/>
          <w:sz w:val="44"/>
          <w:szCs w:val="44"/>
          <w:highlight w:val="none"/>
        </w:rPr>
        <w:t>承诺函</w:t>
      </w:r>
    </w:p>
    <w:p w14:paraId="54098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9713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我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公司承诺在参加贵单位关于公开遴选2025年审计服务机构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时，严格遵守法律、行政法规规定的要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求，无不良行为记录。否则，愿接受相关部门给予的一切处罚。</w:t>
      </w:r>
    </w:p>
    <w:p w14:paraId="58519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特此承诺！</w:t>
      </w:r>
    </w:p>
    <w:p w14:paraId="3890D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</w:t>
      </w:r>
    </w:p>
    <w:p w14:paraId="04FB8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</w:t>
      </w:r>
    </w:p>
    <w:p w14:paraId="28D54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法定代表人：</w:t>
      </w:r>
    </w:p>
    <w:p w14:paraId="0A67C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（签字或盖章）</w:t>
      </w:r>
    </w:p>
    <w:p w14:paraId="7F2BA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年      月     日</w:t>
      </w:r>
    </w:p>
    <w:p w14:paraId="4409F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6FF5792A">
      <w:pPr>
        <w:rPr>
          <w:color w:val="auto"/>
          <w:highlight w:val="none"/>
        </w:rPr>
      </w:pPr>
    </w:p>
    <w:p w14:paraId="32A723FC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42A8F421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15DE528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0FA47DA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61E1BFF">
      <w:pPr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4C2FC-EA20-454B-A6E4-98A9FB3AA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3A98FB-120F-4B6A-A1EA-4D1A8BD3952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1BE2FF-7650-460A-A50F-6D860FA952D1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5874">
    <w:pPr>
      <w:tabs>
        <w:tab w:val="left" w:pos="5888"/>
      </w:tabs>
      <w:spacing w:line="174" w:lineRule="auto"/>
      <w:ind w:left="4330"/>
      <w:rPr>
        <w:rFonts w:hint="eastAsia" w:ascii="宋体" w:hAnsi="宋体" w:eastAsia="宋体" w:cs="宋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0632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0632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25"/>
        <w:w w:val="99"/>
        <w:sz w:val="20"/>
        <w:szCs w:val="20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mQ4NmM0ZmU5NjM2YTAyZDQ0ZWQzNTUwMjZlZmYifQ=="/>
    <w:docVar w:name="KSO_WPS_MARK_KEY" w:val="0d16ac56-ad61-417d-9521-9dbdf684fb3a"/>
  </w:docVars>
  <w:rsids>
    <w:rsidRoot w:val="00000000"/>
    <w:rsid w:val="03101C5A"/>
    <w:rsid w:val="03E70DB3"/>
    <w:rsid w:val="06DD48BD"/>
    <w:rsid w:val="078B1CCA"/>
    <w:rsid w:val="08037A40"/>
    <w:rsid w:val="08CF1609"/>
    <w:rsid w:val="0A152ABC"/>
    <w:rsid w:val="0A364236"/>
    <w:rsid w:val="0BD065D0"/>
    <w:rsid w:val="0CE51C08"/>
    <w:rsid w:val="0CE71E17"/>
    <w:rsid w:val="0DDD4542"/>
    <w:rsid w:val="0F264FE7"/>
    <w:rsid w:val="0FE12B5A"/>
    <w:rsid w:val="10444D00"/>
    <w:rsid w:val="11A2408D"/>
    <w:rsid w:val="11F50B3F"/>
    <w:rsid w:val="1340228E"/>
    <w:rsid w:val="13A04ADA"/>
    <w:rsid w:val="13E13C97"/>
    <w:rsid w:val="14EB6229"/>
    <w:rsid w:val="178C10A1"/>
    <w:rsid w:val="183B74DE"/>
    <w:rsid w:val="19D47CEE"/>
    <w:rsid w:val="1BC92580"/>
    <w:rsid w:val="1C53195A"/>
    <w:rsid w:val="1DF0665E"/>
    <w:rsid w:val="1E160478"/>
    <w:rsid w:val="1ED37A0C"/>
    <w:rsid w:val="21E604A4"/>
    <w:rsid w:val="26531F9C"/>
    <w:rsid w:val="272C6959"/>
    <w:rsid w:val="278F0DF5"/>
    <w:rsid w:val="288A7DDB"/>
    <w:rsid w:val="2EB931C8"/>
    <w:rsid w:val="316D50B1"/>
    <w:rsid w:val="3240775C"/>
    <w:rsid w:val="32E95C05"/>
    <w:rsid w:val="33FC6885"/>
    <w:rsid w:val="3598736F"/>
    <w:rsid w:val="35C565B8"/>
    <w:rsid w:val="365B2DB7"/>
    <w:rsid w:val="36C546D4"/>
    <w:rsid w:val="3AA50AA5"/>
    <w:rsid w:val="3AF90F84"/>
    <w:rsid w:val="3B135A0E"/>
    <w:rsid w:val="3B2F65C0"/>
    <w:rsid w:val="3BB34A12"/>
    <w:rsid w:val="3C300842"/>
    <w:rsid w:val="3CD13DD3"/>
    <w:rsid w:val="3F5F1D2A"/>
    <w:rsid w:val="3F964E60"/>
    <w:rsid w:val="43947F79"/>
    <w:rsid w:val="451A3F70"/>
    <w:rsid w:val="4554734F"/>
    <w:rsid w:val="460074D7"/>
    <w:rsid w:val="46D46468"/>
    <w:rsid w:val="47685334"/>
    <w:rsid w:val="47906638"/>
    <w:rsid w:val="49867CF3"/>
    <w:rsid w:val="50546455"/>
    <w:rsid w:val="511072C2"/>
    <w:rsid w:val="52FE1371"/>
    <w:rsid w:val="55806C01"/>
    <w:rsid w:val="57646128"/>
    <w:rsid w:val="57E3140E"/>
    <w:rsid w:val="58B008E9"/>
    <w:rsid w:val="59B11F27"/>
    <w:rsid w:val="5D2E002E"/>
    <w:rsid w:val="5E494606"/>
    <w:rsid w:val="5E84342E"/>
    <w:rsid w:val="617821BF"/>
    <w:rsid w:val="62126170"/>
    <w:rsid w:val="65586590"/>
    <w:rsid w:val="65B732B6"/>
    <w:rsid w:val="65FE7137"/>
    <w:rsid w:val="679A4C3E"/>
    <w:rsid w:val="68425404"/>
    <w:rsid w:val="6A0A32A6"/>
    <w:rsid w:val="6C627CF4"/>
    <w:rsid w:val="6D0A77A7"/>
    <w:rsid w:val="6D2531FB"/>
    <w:rsid w:val="6D2C6B6E"/>
    <w:rsid w:val="6EEE0869"/>
    <w:rsid w:val="6F7A694A"/>
    <w:rsid w:val="6FAF3250"/>
    <w:rsid w:val="71793B16"/>
    <w:rsid w:val="72094865"/>
    <w:rsid w:val="7401120E"/>
    <w:rsid w:val="7496062A"/>
    <w:rsid w:val="74D379E1"/>
    <w:rsid w:val="76B949B4"/>
    <w:rsid w:val="76BF67B0"/>
    <w:rsid w:val="76C45833"/>
    <w:rsid w:val="77F9775E"/>
    <w:rsid w:val="78511348"/>
    <w:rsid w:val="7912372D"/>
    <w:rsid w:val="794C38BE"/>
    <w:rsid w:val="79FB284E"/>
    <w:rsid w:val="7A456C8B"/>
    <w:rsid w:val="7A902EE4"/>
    <w:rsid w:val="7B9D48A5"/>
    <w:rsid w:val="7D360B0D"/>
    <w:rsid w:val="7E290311"/>
    <w:rsid w:val="7F7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unhideWhenUsed/>
    <w:qFormat/>
    <w:uiPriority w:val="0"/>
    <w:rPr>
      <w:kern w:val="0"/>
      <w:szCs w:val="20"/>
      <w:lang w:val="zh-CN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qFormat/>
    <w:uiPriority w:val="0"/>
    <w:pPr>
      <w:ind w:left="840"/>
    </w:pPr>
    <w:rPr>
      <w:kern w:val="1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spacing w:line="360" w:lineRule="auto"/>
      <w:ind w:firstLine="200"/>
    </w:pPr>
    <w:rPr>
      <w:rFonts w:eastAsia="宋体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表格格式"/>
    <w:basedOn w:val="1"/>
    <w:qFormat/>
    <w:uiPriority w:val="0"/>
    <w:pPr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2024-02-28T07:10:00Z</dcterms:created>
  <dc:creator>dell</dc:creator>
  <cp:lastModifiedBy>放逐N•̀ू</cp:lastModifiedBy>
  <cp:lastPrinted>2026-01-04T08:29:48Z</cp:lastPrinted>
  <dcterms:modified xsi:type="dcterms:W3CDTF">2026-01-04T08:30:27Z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DB9C4A22BC544BC9A18B73C00ADA1A7D_13</vt:lpwstr>
  </property>
  <property fmtid="{D5CDD505-2E9C-101B-9397-08002B2CF9AE}" pid="4" name="KSOTemplateDocerSaveRecord">
    <vt:lpwstr>eyJoZGlkIjoiZWQyNDNiZTY0OTEyMzlmYmU5MTkxMjIzYjQ2ZDVjNGMiLCJ1c2VySWQiOiIzNzkxMDg3MzkifQ==</vt:lpwstr>
  </property>
</Properties>
</file>