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E4F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</w:p>
    <w:p w14:paraId="3B1FBBE9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1B71A8D6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68799DFE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  <w:t>法定代表人身份证明书</w:t>
      </w:r>
    </w:p>
    <w:p w14:paraId="5C574D8B">
      <w:pPr>
        <w:spacing w:line="52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0314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在我单位任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职务，为我单位法定代表人。</w:t>
      </w:r>
    </w:p>
    <w:p w14:paraId="5067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特此证明。</w:t>
      </w:r>
    </w:p>
    <w:p w14:paraId="0F4D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776ED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AA3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单位全称（盖章）</w:t>
      </w:r>
    </w:p>
    <w:p w14:paraId="6728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年   月   日</w:t>
      </w:r>
    </w:p>
    <w:p w14:paraId="59AF8765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1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DFC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10005A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49873961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4A0B3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357C55-F41A-46A8-BF73-70307D4FD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439168-7D9F-43C5-A000-3BBB438A91F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F34E5D-66F3-47C9-8F76-680221D305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655A"/>
    <w:rsid w:val="2E130560"/>
    <w:rsid w:val="5A5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2026-01-21T09:06:00Z</dcterms:created>
  <dc:creator>放逐N•̀ू</dc:creator>
  <cp:lastModifiedBy>放逐N•̀ू</cp:lastModifiedBy>
  <dcterms:modified xsi:type="dcterms:W3CDTF">2026-01-21T09:06:10Z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81C65F5D3E3A4AF48A0346995DD3C6B1_11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