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CA58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p w14:paraId="5AC42E4F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</w:p>
    <w:p w14:paraId="3B1FBBE9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1B71A8D6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68799DFE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  <w:t>法定代表人身份证明书</w:t>
      </w:r>
    </w:p>
    <w:p w14:paraId="5C574D8B">
      <w:pPr>
        <w:spacing w:line="52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0314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在我单位任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职务，为我单位法定代表人。</w:t>
      </w:r>
    </w:p>
    <w:p w14:paraId="5067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特此证明。</w:t>
      </w:r>
    </w:p>
    <w:p w14:paraId="0F4D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776ED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AA3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单位全称（盖章）</w:t>
      </w:r>
    </w:p>
    <w:p w14:paraId="6728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年   月   日</w:t>
      </w:r>
    </w:p>
    <w:p w14:paraId="59AF8765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1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DFC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10005A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8FF0D9B"/>
    <w:p w14:paraId="5D9C1B96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D65A10-E364-48CD-9A42-61DA5B7DF4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F7A57C4-AFF3-4CB0-95DB-6035FD2C57C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6CD8"/>
    <w:rsid w:val="0057590E"/>
    <w:rsid w:val="03342393"/>
    <w:rsid w:val="042C6CD8"/>
    <w:rsid w:val="04602C16"/>
    <w:rsid w:val="093E133F"/>
    <w:rsid w:val="09A30047"/>
    <w:rsid w:val="09E92ED1"/>
    <w:rsid w:val="0B2E50F9"/>
    <w:rsid w:val="0EA46B0B"/>
    <w:rsid w:val="0F70461E"/>
    <w:rsid w:val="122A732A"/>
    <w:rsid w:val="17084007"/>
    <w:rsid w:val="175B1349"/>
    <w:rsid w:val="17B067A4"/>
    <w:rsid w:val="192B5A72"/>
    <w:rsid w:val="1AF579D2"/>
    <w:rsid w:val="1B4310CA"/>
    <w:rsid w:val="1C8C2319"/>
    <w:rsid w:val="1E9D2FEA"/>
    <w:rsid w:val="1EC45A10"/>
    <w:rsid w:val="1F2C7C14"/>
    <w:rsid w:val="20C67F4A"/>
    <w:rsid w:val="2185602F"/>
    <w:rsid w:val="295B117A"/>
    <w:rsid w:val="29632C05"/>
    <w:rsid w:val="2A994F9C"/>
    <w:rsid w:val="2ABB33F8"/>
    <w:rsid w:val="2E0B7587"/>
    <w:rsid w:val="348752C1"/>
    <w:rsid w:val="387C0B5B"/>
    <w:rsid w:val="38C01853"/>
    <w:rsid w:val="3AA76CC4"/>
    <w:rsid w:val="3B527BFB"/>
    <w:rsid w:val="42B9333F"/>
    <w:rsid w:val="44523474"/>
    <w:rsid w:val="467858B6"/>
    <w:rsid w:val="47BF4A7E"/>
    <w:rsid w:val="4A434106"/>
    <w:rsid w:val="5F07356E"/>
    <w:rsid w:val="61BC5B34"/>
    <w:rsid w:val="62CC4D2F"/>
    <w:rsid w:val="64BB76D0"/>
    <w:rsid w:val="68331F02"/>
    <w:rsid w:val="69CD2C58"/>
    <w:rsid w:val="6CD469A9"/>
    <w:rsid w:val="6DA262FB"/>
    <w:rsid w:val="71CE323A"/>
    <w:rsid w:val="746C10CE"/>
    <w:rsid w:val="775B395B"/>
    <w:rsid w:val="788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eastAsia="宋体" w:cs="Arial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6">
    <w:name w:val="Body Text Indent 3"/>
    <w:basedOn w:val="1"/>
    <w:qFormat/>
    <w:uiPriority w:val="0"/>
    <w:pPr>
      <w:ind w:firstLine="560" w:firstLine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3115</Words>
  <Characters>3269</Characters>
  <Lines>0</Lines>
  <Paragraphs>0</Paragraphs>
  <TotalTime>8</TotalTime>
  <ScaleCrop>false</ScaleCrop>
  <LinksUpToDate>false</LinksUpToDate>
  <CharactersWithSpaces>3705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2025-05-12T00:47:00Z</dcterms:created>
  <dc:creator>放逐N•̀ू</dc:creator>
  <cp:lastModifiedBy>Eternity_SXQ</cp:lastModifiedBy>
  <cp:lastPrinted>2026-05-14T01:59:00Z</cp:lastPrinted>
  <dcterms:modified xsi:type="dcterms:W3CDTF">2026-05-18T07:21:21Z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8700A4F3D6724AB39DB876FF59EEDA35_13</vt:lpwstr>
  </property>
  <property fmtid="{D5CDD505-2E9C-101B-9397-08002B2CF9AE}" pid="4" name="KSOTemplateDocerSaveRecord">
    <vt:lpwstr>eyJoZGlkIjoiYzBmMDA5NjdlODg2MTQ3MjE2NmQwMzE2YTZmZWEyYTkiLCJ1c2VySWQiOiIyNDM0MjYzODQifQ==</vt:lpwstr>
  </property>
</Properties>
</file>