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E7A5E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/>
          <w:sz w:val="32"/>
          <w:szCs w:val="32"/>
        </w:rPr>
        <w:t>：</w:t>
      </w:r>
    </w:p>
    <w:p w14:paraId="438B9D6F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2A5D2A04">
      <w:pPr>
        <w:spacing w:line="520" w:lineRule="exact"/>
        <w:ind w:firstLine="3080" w:firstLineChars="700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 xml:space="preserve">报 价 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函</w:t>
      </w:r>
    </w:p>
    <w:p w14:paraId="37F49E59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4F1B2802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5"/>
        <w:tblW w:w="8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3"/>
        <w:gridCol w:w="3491"/>
      </w:tblGrid>
      <w:tr w14:paraId="7752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 w14:paraId="3D03C87F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top"/>
          </w:tcPr>
          <w:p w14:paraId="738F13C4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3491" w:type="dxa"/>
            <w:vAlign w:val="top"/>
          </w:tcPr>
          <w:p w14:paraId="683050FB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/>
                <w:bCs/>
                <w:sz w:val="32"/>
                <w:szCs w:val="32"/>
              </w:rPr>
              <w:t>报价金额（人民币、元）</w:t>
            </w:r>
          </w:p>
        </w:tc>
      </w:tr>
      <w:tr w14:paraId="6DBA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 w14:paraId="57014D54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098BC175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543" w:type="dxa"/>
            <w:vAlign w:val="top"/>
          </w:tcPr>
          <w:p w14:paraId="2DE0E9A4">
            <w:pPr>
              <w:spacing w:line="600" w:lineRule="exact"/>
              <w:jc w:val="left"/>
              <w:rPr>
                <w:rFonts w:hint="default" w:ascii="Times New Roman" w:hAnsi="Times New Roman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05050"/>
                <w:spacing w:val="0"/>
                <w:sz w:val="32"/>
                <w:szCs w:val="32"/>
                <w:shd w:val="clear" w:fill="FFFFFF"/>
              </w:rPr>
              <w:t>一体化数据基础平台宿州节点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05050"/>
                <w:spacing w:val="0"/>
                <w:sz w:val="32"/>
                <w:szCs w:val="32"/>
                <w:shd w:val="clear" w:fill="FFFFFF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505050"/>
                <w:spacing w:val="0"/>
                <w:sz w:val="32"/>
                <w:szCs w:val="32"/>
                <w:shd w:val="clear" w:fill="FFFFFF"/>
                <w:lang w:val="en-US" w:eastAsia="zh-CN"/>
              </w:rPr>
              <w:t>政务云服务采购、云服务采购等项目审计服务采购项目</w:t>
            </w:r>
          </w:p>
        </w:tc>
        <w:tc>
          <w:tcPr>
            <w:tcW w:w="3491" w:type="dxa"/>
            <w:vAlign w:val="top"/>
          </w:tcPr>
          <w:p w14:paraId="0B2F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总价（大写）：</w:t>
            </w:r>
          </w:p>
          <w:p w14:paraId="79736D7C">
            <w:pPr>
              <w:spacing w:line="600" w:lineRule="exact"/>
              <w:ind w:firstLine="640" w:firstLineChars="200"/>
              <w:jc w:val="both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（小写）：</w:t>
            </w:r>
          </w:p>
        </w:tc>
      </w:tr>
    </w:tbl>
    <w:p w14:paraId="37FFB47A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37FF71B7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98A6877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792EC496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740CC998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报价人：</w:t>
      </w:r>
    </w:p>
    <w:p w14:paraId="554FBD9B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eastAsia="方正仿宋简体"/>
          <w:sz w:val="32"/>
          <w:szCs w:val="32"/>
        </w:rPr>
        <w:t>日期：  年   月   日</w:t>
      </w:r>
    </w:p>
    <w:p w14:paraId="04F2A723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01AD1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E5019"/>
    <w:rsid w:val="054E5019"/>
    <w:rsid w:val="2DEE2BBA"/>
    <w:rsid w:val="60D2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2025-03-26T01:18:00Z</dcterms:created>
  <dc:creator>起风了</dc:creator>
  <cp:lastModifiedBy>起风了</cp:lastModifiedBy>
  <dcterms:modified xsi:type="dcterms:W3CDTF">2025-03-26T01:43:28Z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80124B84F6E44D3EA82AA9345AC0FADC_11</vt:lpwstr>
  </property>
  <property fmtid="{D5CDD505-2E9C-101B-9397-08002B2CF9AE}" pid="4" name="KSOTemplateDocerSaveRecord">
    <vt:lpwstr>eyJoZGlkIjoiNGQ3NDY2NjZmOTc5ZTkxZmYxNTQ3M2ZjNDkyOWQ2OWUiLCJ1c2VySWQiOiI0MjgwMTE3ODAifQ==</vt:lpwstr>
  </property>
</Properties>
</file>