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ABDAA0"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报价单</w:t>
      </w:r>
    </w:p>
    <w:p w14:paraId="55EF9871"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678"/>
        <w:gridCol w:w="1622"/>
        <w:gridCol w:w="1937"/>
        <w:gridCol w:w="2018"/>
        <w:gridCol w:w="647"/>
      </w:tblGrid>
      <w:tr w14:paraId="3584E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</w:tcPr>
          <w:p w14:paraId="06C7CC51">
            <w:pPr>
              <w:jc w:val="both"/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678" w:type="dxa"/>
          </w:tcPr>
          <w:p w14:paraId="66326482">
            <w:pPr>
              <w:jc w:val="both"/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服务名称</w:t>
            </w:r>
          </w:p>
        </w:tc>
        <w:tc>
          <w:tcPr>
            <w:tcW w:w="1622" w:type="dxa"/>
          </w:tcPr>
          <w:p w14:paraId="1754B30F">
            <w:pPr>
              <w:jc w:val="both"/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1937" w:type="dxa"/>
          </w:tcPr>
          <w:p w14:paraId="0CB87F72">
            <w:pPr>
              <w:jc w:val="both"/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首次服务价格（元/次）</w:t>
            </w:r>
          </w:p>
        </w:tc>
        <w:tc>
          <w:tcPr>
            <w:tcW w:w="2018" w:type="dxa"/>
          </w:tcPr>
          <w:p w14:paraId="14BC4235">
            <w:pPr>
              <w:jc w:val="both"/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后续服务价格（元/次）</w:t>
            </w:r>
          </w:p>
        </w:tc>
        <w:tc>
          <w:tcPr>
            <w:tcW w:w="647" w:type="dxa"/>
          </w:tcPr>
          <w:p w14:paraId="5C48EE5F">
            <w:pPr>
              <w:jc w:val="both"/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备注</w:t>
            </w:r>
          </w:p>
        </w:tc>
      </w:tr>
      <w:tr w14:paraId="026A1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</w:tcPr>
          <w:p w14:paraId="57E23743">
            <w:pPr>
              <w:jc w:val="both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78" w:type="dxa"/>
          </w:tcPr>
          <w:p w14:paraId="1F1BEBB6">
            <w:pPr>
              <w:jc w:val="both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22" w:type="dxa"/>
          </w:tcPr>
          <w:p w14:paraId="598E504A">
            <w:pPr>
              <w:jc w:val="both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937" w:type="dxa"/>
          </w:tcPr>
          <w:p w14:paraId="772A4D8E">
            <w:pPr>
              <w:jc w:val="both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018" w:type="dxa"/>
          </w:tcPr>
          <w:p w14:paraId="33D1C286">
            <w:pPr>
              <w:jc w:val="both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647" w:type="dxa"/>
          </w:tcPr>
          <w:p w14:paraId="52218480">
            <w:pPr>
              <w:jc w:val="both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4B564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20" w:type="dxa"/>
          </w:tcPr>
          <w:p w14:paraId="240F40B7">
            <w:pPr>
              <w:jc w:val="both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78" w:type="dxa"/>
          </w:tcPr>
          <w:p w14:paraId="37BE0372">
            <w:pPr>
              <w:jc w:val="both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22" w:type="dxa"/>
          </w:tcPr>
          <w:p w14:paraId="43C8B3C0">
            <w:pPr>
              <w:jc w:val="both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937" w:type="dxa"/>
          </w:tcPr>
          <w:p w14:paraId="4C7CE0E9">
            <w:pPr>
              <w:jc w:val="both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018" w:type="dxa"/>
          </w:tcPr>
          <w:p w14:paraId="544598C3">
            <w:pPr>
              <w:jc w:val="both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647" w:type="dxa"/>
          </w:tcPr>
          <w:p w14:paraId="156FA3DE">
            <w:pPr>
              <w:jc w:val="both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31F07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</w:tcPr>
          <w:p w14:paraId="5DCFBED3">
            <w:pPr>
              <w:jc w:val="both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78" w:type="dxa"/>
          </w:tcPr>
          <w:p w14:paraId="6CAE1E86">
            <w:pPr>
              <w:jc w:val="both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22" w:type="dxa"/>
          </w:tcPr>
          <w:p w14:paraId="3F14B43E">
            <w:pPr>
              <w:jc w:val="both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937" w:type="dxa"/>
          </w:tcPr>
          <w:p w14:paraId="1D402A7F">
            <w:pPr>
              <w:jc w:val="both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018" w:type="dxa"/>
          </w:tcPr>
          <w:p w14:paraId="4F56CBF1">
            <w:pPr>
              <w:jc w:val="both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647" w:type="dxa"/>
          </w:tcPr>
          <w:p w14:paraId="0634B499">
            <w:pPr>
              <w:jc w:val="both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60370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</w:tcPr>
          <w:p w14:paraId="68C7B706">
            <w:pPr>
              <w:jc w:val="both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78" w:type="dxa"/>
          </w:tcPr>
          <w:p w14:paraId="7EF368D5">
            <w:pPr>
              <w:jc w:val="both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22" w:type="dxa"/>
          </w:tcPr>
          <w:p w14:paraId="4B613EEE">
            <w:pPr>
              <w:jc w:val="both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937" w:type="dxa"/>
          </w:tcPr>
          <w:p w14:paraId="69C59F90">
            <w:pPr>
              <w:jc w:val="both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018" w:type="dxa"/>
          </w:tcPr>
          <w:p w14:paraId="0A2F3583">
            <w:pPr>
              <w:jc w:val="both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647" w:type="dxa"/>
          </w:tcPr>
          <w:p w14:paraId="04C7E25C">
            <w:pPr>
              <w:jc w:val="both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45D2D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</w:tcPr>
          <w:p w14:paraId="7D14C288">
            <w:pPr>
              <w:jc w:val="both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78" w:type="dxa"/>
          </w:tcPr>
          <w:p w14:paraId="37E099F5">
            <w:pPr>
              <w:jc w:val="both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22" w:type="dxa"/>
          </w:tcPr>
          <w:p w14:paraId="27BA8452">
            <w:pPr>
              <w:jc w:val="both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937" w:type="dxa"/>
          </w:tcPr>
          <w:p w14:paraId="6DA649A1">
            <w:pPr>
              <w:jc w:val="both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018" w:type="dxa"/>
          </w:tcPr>
          <w:p w14:paraId="0F4675CC">
            <w:pPr>
              <w:jc w:val="both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647" w:type="dxa"/>
          </w:tcPr>
          <w:p w14:paraId="210E9948">
            <w:pPr>
              <w:jc w:val="both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4A06C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</w:tcPr>
          <w:p w14:paraId="6B3F6B66">
            <w:pPr>
              <w:jc w:val="both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78" w:type="dxa"/>
          </w:tcPr>
          <w:p w14:paraId="7C21CC5A">
            <w:pPr>
              <w:jc w:val="both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22" w:type="dxa"/>
          </w:tcPr>
          <w:p w14:paraId="23FD47AA">
            <w:pPr>
              <w:jc w:val="both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937" w:type="dxa"/>
          </w:tcPr>
          <w:p w14:paraId="2EDF3A17">
            <w:pPr>
              <w:jc w:val="both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018" w:type="dxa"/>
          </w:tcPr>
          <w:p w14:paraId="5F6D9CA5">
            <w:pPr>
              <w:jc w:val="both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647" w:type="dxa"/>
          </w:tcPr>
          <w:p w14:paraId="397FBDE2">
            <w:pPr>
              <w:jc w:val="both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409EB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</w:tcPr>
          <w:p w14:paraId="09E60EA1">
            <w:pPr>
              <w:jc w:val="both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78" w:type="dxa"/>
          </w:tcPr>
          <w:p w14:paraId="2A599876">
            <w:pPr>
              <w:jc w:val="both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22" w:type="dxa"/>
          </w:tcPr>
          <w:p w14:paraId="20E25B07">
            <w:pPr>
              <w:jc w:val="both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937" w:type="dxa"/>
          </w:tcPr>
          <w:p w14:paraId="675E11FC">
            <w:pPr>
              <w:jc w:val="both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018" w:type="dxa"/>
          </w:tcPr>
          <w:p w14:paraId="0C8804D4">
            <w:pPr>
              <w:jc w:val="both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647" w:type="dxa"/>
          </w:tcPr>
          <w:p w14:paraId="7F59015E">
            <w:pPr>
              <w:jc w:val="both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</w:tbl>
    <w:p w14:paraId="141E5B0F">
      <w:pPr>
        <w:jc w:val="both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4F7252D2">
      <w:pPr>
        <w:jc w:val="both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注：此报价包含服务费、税费、差旅费及其他为完成服务所产生的所有费用。</w:t>
      </w:r>
    </w:p>
    <w:p w14:paraId="014129FD">
      <w:pPr>
        <w:jc w:val="both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11B0A55E">
      <w:pPr>
        <w:jc w:val="both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6FF7C2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报价人：</w:t>
      </w:r>
    </w:p>
    <w:p w14:paraId="70FF07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jc w:val="both"/>
        <w:textAlignment w:val="auto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日期：</w:t>
      </w:r>
    </w:p>
    <w:p w14:paraId="5F081DB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D7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2025-03-27T08:37:39Z</dcterms:created>
  <dc:creator>Administrator</dc:creator>
  <cp:lastModifiedBy>Administrator</cp:lastModifiedBy>
  <dcterms:modified xsi:type="dcterms:W3CDTF">2025-03-27T08:38:18Z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eyJoZGlkIjoiMWM3MWNlYzc3MDQxODE2N2Q0YWRkZTMyYWMyNDFhM2MifQ==</vt:lpwstr>
  </property>
  <property fmtid="{D5CDD505-2E9C-101B-9397-08002B2CF9AE}" pid="4" name="ICV">
    <vt:lpwstr>E25C8F8CDEF44748870862C0127357DD_12</vt:lpwstr>
  </property>
</Properties>
</file>