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0871">
      <w:pPr>
        <w:spacing w:line="52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1EF97827">
      <w:pPr>
        <w:spacing w:line="520" w:lineRule="exact"/>
        <w:rPr>
          <w:rFonts w:ascii="Times New Roman" w:hAnsi="Times New Roman" w:eastAsia="方正黑体简体"/>
        </w:rPr>
      </w:pPr>
    </w:p>
    <w:p w14:paraId="6F384BC9">
      <w:pPr>
        <w:spacing w:line="52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无不良行为记录</w:t>
      </w:r>
      <w:r>
        <w:rPr>
          <w:rFonts w:hint="eastAsia" w:ascii="Times New Roman" w:hAnsi="Times New Roman"/>
          <w:sz w:val="44"/>
          <w:szCs w:val="44"/>
        </w:rPr>
        <w:t>承诺函</w:t>
      </w:r>
    </w:p>
    <w:p w14:paraId="43B1A9C7"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 w14:paraId="312D9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我公司承诺在参加贵单位关于公开遴选招标代理机构时，严格遵守法律、行政法规规定的要求，无不良行为记录。否则，愿接受相关部门给予的一切处罚。</w:t>
      </w:r>
    </w:p>
    <w:p w14:paraId="32E07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特此承诺！</w:t>
      </w:r>
    </w:p>
    <w:p w14:paraId="487A4C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                         </w:t>
      </w:r>
    </w:p>
    <w:p w14:paraId="394EE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 w14:paraId="16D33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                法定代表人：</w:t>
      </w:r>
    </w:p>
    <w:p w14:paraId="198D1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（签字或盖章）      </w:t>
      </w:r>
    </w:p>
    <w:p w14:paraId="73BC7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          年      月     日</w:t>
      </w:r>
    </w:p>
    <w:p w14:paraId="3DCA51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884C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480" w:hanging="4480" w:hangingChars="14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BB19A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OTI5YTkyNTdmNWJiNWE2M2M5OWE4ZDFiY2NhNDIifQ=="/>
    <w:docVar w:name="KSO_WPS_MARK_KEY" w:val="bd118608-97ea-403f-a512-a061e12aa92e"/>
  </w:docVars>
  <w:rsids>
    <w:rsidRoot w:val="772B457A"/>
    <w:rsid w:val="00D81646"/>
    <w:rsid w:val="0A827B19"/>
    <w:rsid w:val="22AD0C42"/>
    <w:rsid w:val="50D23677"/>
    <w:rsid w:val="772B457A"/>
    <w:rsid w:val="7FD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217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2023-08-25T09:30:00Z</dcterms:created>
  <dc:creator>喜欢不喜欢喜欢</dc:creator>
  <cp:lastModifiedBy>放逐N•̀ू</cp:lastModifiedBy>
  <dcterms:modified xsi:type="dcterms:W3CDTF">2025-05-19T07:08:35Z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3D489AD7B90E4EAFA42B958FB67E5E5D_13</vt:lpwstr>
  </property>
</Properties>
</file>