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3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  <w:t>附件1</w:t>
      </w:r>
    </w:p>
    <w:p w14:paraId="042FB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安徽省中小微制造业企业数字化软件服务包集中采用目录</w:t>
      </w:r>
    </w:p>
    <w:bookmarkEnd w:id="0"/>
    <w:tbl>
      <w:tblPr>
        <w:tblStyle w:val="2"/>
        <w:tblpPr w:leftFromText="180" w:rightFromText="180" w:vertAnchor="text" w:horzAnchor="page" w:tblpX="1656" w:tblpY="229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505"/>
        <w:gridCol w:w="1919"/>
        <w:gridCol w:w="4234"/>
      </w:tblGrid>
      <w:tr w14:paraId="03F7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类目名称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A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主要产品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说明</w:t>
            </w:r>
          </w:p>
        </w:tc>
      </w:tr>
      <w:tr w14:paraId="1393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一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管理数字化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7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企业资源计划类软件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包括生产资源计划、财务、销售、采购等管理软件</w:t>
            </w:r>
          </w:p>
        </w:tc>
      </w:tr>
      <w:tr w14:paraId="1FB3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5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客户关系管理类软件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包括客户管理、销售管理、售后管理、智能呼叫中心、商业智能数据分析系统等软件。</w:t>
            </w:r>
          </w:p>
        </w:tc>
      </w:tr>
      <w:tr w14:paraId="4810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5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人力资源管理系统软件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4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包括人力资源规划、招聘与配置、培训与开发、绩效管理、薪酬福利管理、劳动关系管理等软件。</w:t>
            </w:r>
          </w:p>
        </w:tc>
      </w:tr>
      <w:tr w14:paraId="772C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D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协同办公软件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包括办公自动化软件（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OA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），智能写作、会议速记、电话自动记录、虚拟电视台等智能办公软件。</w:t>
            </w:r>
          </w:p>
        </w:tc>
      </w:tr>
      <w:tr w14:paraId="5C06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二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研发设计数字化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计算机辅助设计软件（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CAD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利用计算机及其图形设备帮助设计人员进行设计工作，能够减轻设计人员的重复性劳动，帮助其专注设计本身，缩短设计周期和提高设计质量。</w:t>
            </w:r>
          </w:p>
        </w:tc>
      </w:tr>
      <w:tr w14:paraId="7A63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9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E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计算机辅助工程软件（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CAE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用计算机辅助求解分析复杂工程和产品的结构力学性能，以及优化结构性能等，把工程（生产）的各个环节有机地组织起来，实现有关信息集成，使其产生并存在于工程（产品）的整个生命周期。</w:t>
            </w:r>
          </w:p>
        </w:tc>
      </w:tr>
      <w:tr w14:paraId="74D1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D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6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三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生产制造数字化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制造执行系统软件（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MES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F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包括生产计划管理、生产过程控制、产品质量管理、车间库存管理和项目看板管理等软件。</w:t>
            </w:r>
          </w:p>
        </w:tc>
      </w:tr>
      <w:tr w14:paraId="41D9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D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8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A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高级计划与排程软件（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APS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3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包括产能精确预测、工序生产与物料供应最优计划等软件。</w:t>
            </w:r>
          </w:p>
        </w:tc>
      </w:tr>
      <w:tr w14:paraId="191A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四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仓储物流数字化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仓库管理软件（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WMS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包括计划、组织、引导和控制仓库内的资源，以及管理货物的存储与移动等管理软件。</w:t>
            </w:r>
          </w:p>
        </w:tc>
      </w:tr>
      <w:tr w14:paraId="1690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1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1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订单管理软件（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OMS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指通过管理和分配订单，使仓储管理和运输管理有机结合的系统。包括接收订单，结合仓储管理系统、库存信息实现订单分配，跟踪订单状态等管理软件。</w:t>
            </w:r>
          </w:p>
        </w:tc>
      </w:tr>
      <w:tr w14:paraId="1C2F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6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B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运输管理软件（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TMS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指基于运输作业流程的统一调度管理平台。包括客户、车辆、人员的信息管理，订单处理、调度配载、运输跟踪，以及费用、收付款的财务管理等软件。</w:t>
            </w:r>
          </w:p>
        </w:tc>
      </w:tr>
    </w:tbl>
    <w:p w14:paraId="142A2C43"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1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0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2025-08-07T08:28:19Z</dcterms:created>
  <dc:creator>Administrator</dc:creator>
  <cp:lastModifiedBy>sunxy</cp:lastModifiedBy>
  <dcterms:modified xsi:type="dcterms:W3CDTF">2025-08-07T08:28:39Z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eyJoZGlkIjoiMWM3MWNlYzc3MDQxODE2N2Q0YWRkZTMyYWMyNDFhM2MiLCJ1c2VySWQiOiI0Mzg2ODA2NzEifQ==</vt:lpwstr>
  </property>
  <property fmtid="{D5CDD505-2E9C-101B-9397-08002B2CF9AE}" pid="4" name="ICV">
    <vt:lpwstr>B7E288F8CFCB4A91951340760BFD1CCE_12</vt:lpwstr>
  </property>
</Properties>
</file>